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24574" w14:textId="149002E1" w:rsidR="00C01EFA" w:rsidRDefault="00C01EFA" w:rsidP="00C01EFA">
      <w:pPr>
        <w:spacing w:after="0"/>
        <w:jc w:val="right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</w:t>
      </w:r>
    </w:p>
    <w:p w14:paraId="318DE6D0" w14:textId="3EE6A69A" w:rsidR="008E42C8" w:rsidRDefault="008E42C8" w:rsidP="008E42C8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2CDCE6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8581361" r:id="rId6"/>
        </w:object>
      </w:r>
    </w:p>
    <w:p w14:paraId="2BDC8BD6" w14:textId="77777777" w:rsidR="008E42C8" w:rsidRPr="003479D4" w:rsidRDefault="008E42C8" w:rsidP="008E42C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E42C8" w:rsidRPr="003479D4" w14:paraId="19E88CCA" w14:textId="77777777" w:rsidTr="002638B4">
        <w:tc>
          <w:tcPr>
            <w:tcW w:w="9639" w:type="dxa"/>
            <w:shd w:val="clear" w:color="auto" w:fill="auto"/>
          </w:tcPr>
          <w:p w14:paraId="46ED5527" w14:textId="6B877020" w:rsidR="008E42C8" w:rsidRPr="00265B92" w:rsidRDefault="00C01EFA" w:rsidP="002638B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СОРОК ПЕРША</w:t>
            </w:r>
            <w:r w:rsidR="008E42C8" w:rsidRPr="00265B92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8E42C8" w:rsidRPr="00265B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096DF023" w14:textId="77777777" w:rsidR="008E42C8" w:rsidRDefault="008E42C8" w:rsidP="008E42C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14:paraId="59A21E85" w14:textId="77777777" w:rsidR="008E42C8" w:rsidRPr="005F7F9C" w:rsidRDefault="008E42C8" w:rsidP="008E42C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3B79A9CF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45744DB4" w14:textId="77777777" w:rsidR="008E42C8" w:rsidRPr="005F7F9C" w:rsidRDefault="008E42C8" w:rsidP="008E42C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Р  І   Ш   Е   Н   </w:t>
      </w:r>
      <w:proofErr w:type="spellStart"/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Я</w:t>
      </w:r>
    </w:p>
    <w:p w14:paraId="19D5D4A0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</w:t>
      </w:r>
    </w:p>
    <w:p w14:paraId="3C4CC9F4" w14:textId="5E479C31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</w:t>
      </w:r>
      <w:r w:rsidR="00C01EFA">
        <w:rPr>
          <w:rFonts w:ascii="Times New Roman" w:hAnsi="Times New Roman"/>
          <w:b/>
          <w:bCs/>
          <w:sz w:val="24"/>
          <w:szCs w:val="24"/>
          <w:lang w:val="uk-UA" w:eastAsia="ru-RU"/>
        </w:rPr>
        <w:t>____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.0</w:t>
      </w:r>
      <w:r w:rsidR="00C01EFA">
        <w:rPr>
          <w:rFonts w:ascii="Times New Roman" w:hAnsi="Times New Roman"/>
          <w:b/>
          <w:bCs/>
          <w:sz w:val="24"/>
          <w:szCs w:val="24"/>
          <w:lang w:val="uk-UA" w:eastAsia="ru-RU"/>
        </w:rPr>
        <w:t>2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.</w:t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>20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22</w:t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р. </w:t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№ </w:t>
      </w:r>
      <w:r w:rsidR="00C01EFA">
        <w:rPr>
          <w:rFonts w:ascii="Times New Roman" w:hAnsi="Times New Roman"/>
          <w:b/>
          <w:bCs/>
          <w:sz w:val="24"/>
          <w:szCs w:val="24"/>
          <w:lang w:val="uk-UA" w:eastAsia="ru-RU"/>
        </w:rPr>
        <w:t>____</w:t>
      </w:r>
      <w:r w:rsidR="00C8269E" w:rsidRPr="00C8269E">
        <w:rPr>
          <w:rFonts w:ascii="Times New Roman" w:hAnsi="Times New Roman"/>
          <w:b/>
          <w:bCs/>
          <w:sz w:val="24"/>
          <w:szCs w:val="24"/>
          <w:lang w:val="uk-UA" w:eastAsia="ru-RU"/>
        </w:rPr>
        <w:t>-</w:t>
      </w:r>
      <w:r w:rsidR="00C01EFA">
        <w:rPr>
          <w:rFonts w:ascii="Times New Roman" w:hAnsi="Times New Roman"/>
          <w:b/>
          <w:bCs/>
          <w:sz w:val="24"/>
          <w:szCs w:val="24"/>
          <w:lang w:val="uk-UA" w:eastAsia="ru-RU"/>
        </w:rPr>
        <w:t>41</w:t>
      </w:r>
      <w:r w:rsidR="00C8269E" w:rsidRPr="00C8269E">
        <w:rPr>
          <w:rFonts w:ascii="Times New Roman" w:hAnsi="Times New Roman"/>
          <w:b/>
          <w:bCs/>
          <w:sz w:val="24"/>
          <w:szCs w:val="24"/>
          <w:lang w:val="uk-UA" w:eastAsia="ru-RU"/>
        </w:rPr>
        <w:t>-VIІІ</w:t>
      </w:r>
    </w:p>
    <w:p w14:paraId="68EC6776" w14:textId="4E86BF49" w:rsidR="008E42C8" w:rsidRDefault="008E42C8" w:rsidP="008E42C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265456A" w14:textId="2224AA95" w:rsidR="00F27B2D" w:rsidRDefault="00F27B2D" w:rsidP="008E42C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3B0DD02" w14:textId="77777777" w:rsidR="00F27B2D" w:rsidRDefault="00F27B2D" w:rsidP="008E42C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60F89E5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Про роботу архівного відділу </w:t>
      </w:r>
    </w:p>
    <w:p w14:paraId="1B08BCC6" w14:textId="0200385F" w:rsidR="00F27B2D" w:rsidRDefault="004B453E" w:rsidP="00F27B2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міської ради у 2022р.</w:t>
      </w:r>
      <w:bookmarkStart w:id="0" w:name="_GoBack"/>
      <w:bookmarkEnd w:id="0"/>
    </w:p>
    <w:p w14:paraId="37562305" w14:textId="77777777" w:rsidR="00F27B2D" w:rsidRDefault="00F27B2D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CAF00B8" w14:textId="77777777" w:rsidR="008E42C8" w:rsidRPr="007F7003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0BB9C6A" w14:textId="383F3EE6" w:rsidR="008E42C8" w:rsidRPr="007F7003" w:rsidRDefault="008E42C8" w:rsidP="008E42C8">
      <w:pPr>
        <w:spacing w:after="0"/>
        <w:ind w:firstLine="474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Розглянувши інформацію начальника архівного відділу </w:t>
      </w:r>
      <w:proofErr w:type="spellStart"/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>Бучанської</w:t>
      </w:r>
      <w:proofErr w:type="spellEnd"/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міської ради Бартківа І.С. </w:t>
      </w:r>
      <w:r w:rsid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про </w:t>
      </w:r>
      <w:r w:rsidR="00F52D3E" w:rsidRP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>роботу архівного відділу</w:t>
      </w:r>
      <w:r w:rsid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у 2022р.</w:t>
      </w:r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>, керуючись Законом України «Про місцеве самоврядування в Україні», міська рада</w:t>
      </w:r>
    </w:p>
    <w:p w14:paraId="186C6BF2" w14:textId="77777777" w:rsidR="008E42C8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4D7AD712" w14:textId="77777777" w:rsidR="008E42C8" w:rsidRPr="007F7003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F7003"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>ВИРІШИЛА:</w:t>
      </w:r>
    </w:p>
    <w:p w14:paraId="7C99B011" w14:textId="77777777" w:rsidR="008E42C8" w:rsidRPr="007F7003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37E82C70" w14:textId="2C321D18" w:rsidR="008E42C8" w:rsidRDefault="008E42C8" w:rsidP="00F52D3E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Інформацію </w:t>
      </w:r>
      <w:r w:rsidR="00F52D3E" w:rsidRP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про роботу архівного відділу </w:t>
      </w:r>
      <w:proofErr w:type="spellStart"/>
      <w:r w:rsidR="00F52D3E" w:rsidRP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>Бучанської</w:t>
      </w:r>
      <w:proofErr w:type="spellEnd"/>
      <w:r w:rsidR="00F52D3E" w:rsidRP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міської ради у 2022р</w:t>
      </w:r>
      <w:r w:rsidRPr="00442C7F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>взяти до відома</w:t>
      </w:r>
      <w:r w:rsidR="00C8269E">
        <w:rPr>
          <w:rFonts w:ascii="Times New Roman" w:hAnsi="Times New Roman"/>
          <w:color w:val="000000"/>
          <w:sz w:val="28"/>
          <w:szCs w:val="28"/>
          <w:lang w:val="uk-UA" w:eastAsia="ar-SA"/>
        </w:rPr>
        <w:t>, що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додається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>.</w:t>
      </w:r>
    </w:p>
    <w:p w14:paraId="60FD8340" w14:textId="77777777" w:rsidR="008E42C8" w:rsidRPr="00E7783E" w:rsidRDefault="008E42C8" w:rsidP="008E42C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Визнати роботу </w:t>
      </w:r>
      <w:r w:rsidRPr="00E7783E">
        <w:rPr>
          <w:rFonts w:ascii="Times New Roman" w:hAnsi="Times New Roman"/>
          <w:color w:val="000000"/>
          <w:sz w:val="28"/>
          <w:szCs w:val="28"/>
          <w:lang w:val="uk-UA" w:eastAsia="ar-SA"/>
        </w:rPr>
        <w:t>архівного відділу Бучанської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задовільною.</w:t>
      </w:r>
    </w:p>
    <w:p w14:paraId="78A121C9" w14:textId="77777777" w:rsidR="008E42C8" w:rsidRPr="007F7003" w:rsidRDefault="008E42C8" w:rsidP="008E42C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F7003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Контроль за виконанням рішення покласти на </w:t>
      </w:r>
      <w:r w:rsidRPr="003B6390">
        <w:rPr>
          <w:rFonts w:ascii="Times New Roman" w:hAnsi="Times New Roman"/>
          <w:color w:val="000000"/>
          <w:sz w:val="28"/>
          <w:szCs w:val="28"/>
          <w:lang w:val="uk-UA" w:eastAsia="ar-SA"/>
        </w:rPr>
        <w:t>постійну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14:paraId="42E0F160" w14:textId="77777777" w:rsidR="008E42C8" w:rsidRPr="007F7003" w:rsidRDefault="008E42C8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4A98B841" w14:textId="1992FE1C" w:rsidR="008E42C8" w:rsidRDefault="008E42C8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372B2A3A" w14:textId="0DFFB370" w:rsidR="00F52D3E" w:rsidRDefault="00F52D3E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2593844A" w14:textId="77777777" w:rsidR="00F52D3E" w:rsidRPr="007F7003" w:rsidRDefault="00F52D3E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6929A808" w14:textId="426D8BD9" w:rsidR="008E42C8" w:rsidRDefault="008E42C8" w:rsidP="008E42C8">
      <w:pPr>
        <w:spacing w:after="0" w:line="240" w:lineRule="auto"/>
        <w:ind w:firstLine="426"/>
        <w:jc w:val="both"/>
        <w:rPr>
          <w:sz w:val="24"/>
          <w:lang w:val="uk-UA"/>
        </w:rPr>
      </w:pP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>Міський голова</w:t>
      </w:r>
      <w:r w:rsidRPr="007F7003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  <w:t>Анатолій ФЕДОРУК</w:t>
      </w:r>
    </w:p>
    <w:p w14:paraId="7E2024ED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sz w:val="24"/>
        </w:rPr>
        <w:br w:type="page"/>
      </w:r>
    </w:p>
    <w:p w14:paraId="32359920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</w:p>
    <w:tbl>
      <w:tblPr>
        <w:tblW w:w="10150" w:type="dxa"/>
        <w:jc w:val="center"/>
        <w:tblLook w:val="04A0" w:firstRow="1" w:lastRow="0" w:firstColumn="1" w:lastColumn="0" w:noHBand="0" w:noVBand="1"/>
      </w:tblPr>
      <w:tblGrid>
        <w:gridCol w:w="4077"/>
        <w:gridCol w:w="2736"/>
        <w:gridCol w:w="3337"/>
      </w:tblGrid>
      <w:tr w:rsidR="008E42C8" w14:paraId="2DAB5D56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4D40325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2D946D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5480A31D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65FE8206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t>(дата)</w:t>
            </w:r>
          </w:p>
          <w:p w14:paraId="6FCF0EF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757F3F46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8"/>
                <w:lang w:val="uk-UA"/>
              </w:rPr>
              <w:t>Сергій ШЕПЕТЬКО</w:t>
            </w:r>
          </w:p>
        </w:tc>
      </w:tr>
      <w:tr w:rsidR="008E42C8" w14:paraId="5334203B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22287E4A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юридично – 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81B2C1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38B34FBC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5206ACEC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6524BA77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4D12542D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Людмила РИЖЕНКО</w:t>
            </w:r>
          </w:p>
        </w:tc>
      </w:tr>
      <w:tr w:rsidR="008E42C8" w14:paraId="0B56D610" w14:textId="77777777" w:rsidTr="002638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DB77C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архівного відділу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4E504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1312AF03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4ED0B06C" w14:textId="77777777" w:rsidR="008E42C8" w:rsidRPr="00265B92" w:rsidRDefault="008E42C8" w:rsidP="002638B4">
            <w:pPr>
              <w:pStyle w:val="a3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D1120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Ігор БАРТКІВ</w:t>
            </w:r>
          </w:p>
        </w:tc>
      </w:tr>
    </w:tbl>
    <w:p w14:paraId="1D5EEAB2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</w:p>
    <w:p w14:paraId="632AFB85" w14:textId="28E1174D" w:rsidR="00906EA4" w:rsidRDefault="00906EA4">
      <w:pPr>
        <w:spacing w:line="259" w:lineRule="auto"/>
        <w:rPr>
          <w:rFonts w:ascii="Times New Roman" w:eastAsiaTheme="minorHAnsi" w:hAnsi="Times New Roman"/>
          <w:sz w:val="24"/>
          <w:szCs w:val="24"/>
          <w:lang w:val="uk-UA"/>
        </w:rPr>
      </w:pPr>
    </w:p>
    <w:sectPr w:rsidR="00906EA4" w:rsidSect="00BD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F5333"/>
    <w:multiLevelType w:val="hybridMultilevel"/>
    <w:tmpl w:val="11B812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82204"/>
    <w:multiLevelType w:val="hybridMultilevel"/>
    <w:tmpl w:val="AABA0B1E"/>
    <w:lvl w:ilvl="0" w:tplc="6122F0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7E8272D"/>
    <w:multiLevelType w:val="hybridMultilevel"/>
    <w:tmpl w:val="57D0200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AB6CF7"/>
    <w:multiLevelType w:val="hybridMultilevel"/>
    <w:tmpl w:val="FC3C12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73"/>
    <w:rsid w:val="000A2329"/>
    <w:rsid w:val="000B50F7"/>
    <w:rsid w:val="000B6748"/>
    <w:rsid w:val="001C0CB7"/>
    <w:rsid w:val="00243C70"/>
    <w:rsid w:val="003C4DA3"/>
    <w:rsid w:val="003E28DA"/>
    <w:rsid w:val="00417AB7"/>
    <w:rsid w:val="004B453E"/>
    <w:rsid w:val="0052196A"/>
    <w:rsid w:val="0057432B"/>
    <w:rsid w:val="007E23C1"/>
    <w:rsid w:val="008E42C8"/>
    <w:rsid w:val="00906EA4"/>
    <w:rsid w:val="00943573"/>
    <w:rsid w:val="009A18E4"/>
    <w:rsid w:val="00A80823"/>
    <w:rsid w:val="00B85516"/>
    <w:rsid w:val="00BD73BE"/>
    <w:rsid w:val="00C01C94"/>
    <w:rsid w:val="00C01EFA"/>
    <w:rsid w:val="00C8269E"/>
    <w:rsid w:val="00E65CF5"/>
    <w:rsid w:val="00F27B2D"/>
    <w:rsid w:val="00F52D3E"/>
    <w:rsid w:val="00F9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A5E51"/>
  <w15:chartTrackingRefBased/>
  <w15:docId w15:val="{671CAC3E-7ED9-49FE-BAE5-DD2BB4EF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7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573"/>
    <w:pPr>
      <w:spacing w:after="0" w:line="240" w:lineRule="auto"/>
    </w:pPr>
  </w:style>
  <w:style w:type="table" w:styleId="a4">
    <w:name w:val="Table Grid"/>
    <w:basedOn w:val="a1"/>
    <w:uiPriority w:val="39"/>
    <w:rsid w:val="00943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23C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vts9">
    <w:name w:val="rvts9"/>
    <w:basedOn w:val="a0"/>
    <w:uiPriority w:val="99"/>
    <w:rsid w:val="00243C70"/>
  </w:style>
  <w:style w:type="paragraph" w:styleId="a6">
    <w:name w:val="Balloon Text"/>
    <w:basedOn w:val="a"/>
    <w:link w:val="a7"/>
    <w:uiPriority w:val="99"/>
    <w:semiHidden/>
    <w:unhideWhenUsed/>
    <w:rsid w:val="000B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B6748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744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RePack by Diakov</cp:lastModifiedBy>
  <cp:revision>4</cp:revision>
  <cp:lastPrinted>2022-08-15T12:22:00Z</cp:lastPrinted>
  <dcterms:created xsi:type="dcterms:W3CDTF">2023-02-21T11:02:00Z</dcterms:created>
  <dcterms:modified xsi:type="dcterms:W3CDTF">2023-02-22T12:30:00Z</dcterms:modified>
</cp:coreProperties>
</file>